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1A6D8" w14:textId="77777777" w:rsidR="00331505" w:rsidRDefault="00331505" w:rsidP="00331505">
      <w:pPr>
        <w:spacing w:line="276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331505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PROCEDURA TIROCINIO </w:t>
      </w:r>
      <w:r w:rsidRPr="00CC54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ZOOTECNIA </w:t>
      </w:r>
      <w:r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SPECIALE </w:t>
      </w:r>
      <w:r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>(AGR19)</w:t>
      </w:r>
    </w:p>
    <w:p w14:paraId="3CB77BD9" w14:textId="77777777" w:rsidR="00D223BC" w:rsidRPr="00CC5489" w:rsidRDefault="00D223BC" w:rsidP="00CC5489">
      <w:pPr>
        <w:spacing w:line="276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</w:p>
    <w:p w14:paraId="40B0DCB1" w14:textId="7C49CF09" w:rsidR="00CC5489" w:rsidRDefault="00403436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Il </w:t>
      </w:r>
      <w:r w:rsidR="00D223BC"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tirocinio di Zootecnia </w:t>
      </w:r>
      <w:r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(2 CFU) si svolge </w:t>
      </w:r>
      <w:r w:rsidR="00D223BC"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>presso l’Associazione Regionale Allevatori della Toscana (ARAT)</w:t>
      </w:r>
      <w:r w:rsid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>.</w:t>
      </w:r>
    </w:p>
    <w:p w14:paraId="6C423459" w14:textId="2FA113A3" w:rsidR="0095071D" w:rsidRDefault="00CC5489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it-IT"/>
        </w:rPr>
        <w:t>P</w:t>
      </w:r>
      <w:r w:rsidR="00C06F5A" w:rsidRPr="00C06F5A">
        <w:rPr>
          <w:rFonts w:cstheme="minorHAnsi"/>
          <w:sz w:val="20"/>
          <w:szCs w:val="20"/>
        </w:rPr>
        <w:t xml:space="preserve">er lo svolgimento del tirocinio </w:t>
      </w:r>
      <w:r>
        <w:rPr>
          <w:rFonts w:cstheme="minorHAnsi"/>
          <w:sz w:val="20"/>
          <w:szCs w:val="20"/>
        </w:rPr>
        <w:t xml:space="preserve">di Zootecnia </w:t>
      </w:r>
      <w:r w:rsidR="00C06F5A" w:rsidRPr="00C06F5A">
        <w:rPr>
          <w:rFonts w:cstheme="minorHAnsi"/>
          <w:sz w:val="20"/>
          <w:szCs w:val="20"/>
        </w:rPr>
        <w:t>gli studenti devono</w:t>
      </w:r>
      <w:r w:rsidR="0095071D">
        <w:rPr>
          <w:rFonts w:cstheme="minorHAnsi"/>
          <w:sz w:val="20"/>
          <w:szCs w:val="20"/>
        </w:rPr>
        <w:t>:</w:t>
      </w:r>
    </w:p>
    <w:p w14:paraId="6027A020" w14:textId="58A9399E" w:rsidR="0095071D" w:rsidRDefault="00C06F5A" w:rsidP="0015359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95071D">
        <w:rPr>
          <w:rFonts w:cstheme="minorHAnsi"/>
          <w:sz w:val="20"/>
          <w:szCs w:val="20"/>
        </w:rPr>
        <w:t xml:space="preserve">essere in possesso del certificato di superamento del corso sulla sicurezza nell’ambiente di lavoro rilasciato dall’Unità Didattica del Dipartimento di Scienze Veterinarie in seguito al superamento </w:t>
      </w:r>
      <w:r w:rsidR="0095071D">
        <w:rPr>
          <w:rFonts w:cstheme="minorHAnsi"/>
          <w:sz w:val="20"/>
          <w:szCs w:val="20"/>
        </w:rPr>
        <w:t xml:space="preserve">del </w:t>
      </w:r>
      <w:r w:rsidRPr="0095071D">
        <w:rPr>
          <w:rFonts w:cstheme="minorHAnsi"/>
          <w:sz w:val="20"/>
          <w:szCs w:val="20"/>
        </w:rPr>
        <w:t>test di verifica</w:t>
      </w:r>
      <w:r w:rsidR="0095071D">
        <w:rPr>
          <w:rFonts w:cstheme="minorHAnsi"/>
          <w:sz w:val="20"/>
          <w:szCs w:val="20"/>
        </w:rPr>
        <w:t>;</w:t>
      </w:r>
    </w:p>
    <w:p w14:paraId="7365AA48" w14:textId="6B36C7EF" w:rsidR="00C06F5A" w:rsidRPr="00C06F5A" w:rsidRDefault="0095071D" w:rsidP="0015359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CC5489" w:rsidRPr="0095071D">
        <w:rPr>
          <w:rFonts w:cstheme="minorHAnsi"/>
          <w:sz w:val="20"/>
          <w:szCs w:val="20"/>
        </w:rPr>
        <w:t xml:space="preserve">ver superato l’esame del Corso Integrato “Zootecnia speciale e Zoocolture” (126GG). </w:t>
      </w:r>
    </w:p>
    <w:p w14:paraId="6AAA26AE" w14:textId="77777777" w:rsidR="00D223BC" w:rsidRPr="00C97EBB" w:rsidRDefault="00D223BC" w:rsidP="00CC5489">
      <w:pPr>
        <w:spacing w:line="276" w:lineRule="auto"/>
        <w:jc w:val="both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</w:p>
    <w:p w14:paraId="15FD114B" w14:textId="6F143CC2" w:rsidR="004B1AFC" w:rsidRPr="00CC5489" w:rsidRDefault="00AC4637" w:rsidP="00CC5489">
      <w:pPr>
        <w:spacing w:line="276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PROCEDURA TIROCINIO </w:t>
      </w:r>
      <w:r w:rsidR="0043512C"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>ZOOTECNIA</w:t>
      </w:r>
      <w:r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PRESSO </w:t>
      </w:r>
      <w:r w:rsidR="0043512C" w:rsidRPr="00CC5489">
        <w:rPr>
          <w:rFonts w:eastAsia="Times New Roman" w:cstheme="minorHAnsi"/>
          <w:b/>
          <w:color w:val="000000"/>
          <w:sz w:val="20"/>
          <w:szCs w:val="20"/>
          <w:lang w:eastAsia="it-IT"/>
        </w:rPr>
        <w:t>ARAT</w:t>
      </w:r>
    </w:p>
    <w:p w14:paraId="42EF9318" w14:textId="4525FA1E" w:rsidR="0043512C" w:rsidRPr="00CC5489" w:rsidRDefault="00CC5489" w:rsidP="00CC5489">
      <w:p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Il tirocinio di Zootecnia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D223B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si svolge 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nelle seguenti Sedi dell’Associazione Regionale Allevatori </w:t>
      </w:r>
      <w:r w:rsidR="0095034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della Toscana 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(ARAT): </w:t>
      </w:r>
    </w:p>
    <w:p w14:paraId="4215394E" w14:textId="4B691293" w:rsidR="0043512C" w:rsidRDefault="0043512C" w:rsidP="00F17187">
      <w:pPr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>Pisa</w:t>
      </w:r>
      <w:r w:rsidR="00F0395D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e </w:t>
      </w:r>
      <w:r w:rsidRPr="00F17187">
        <w:rPr>
          <w:rFonts w:eastAsia="Times New Roman" w:cstheme="minorHAnsi"/>
          <w:color w:val="000000"/>
          <w:sz w:val="20"/>
          <w:szCs w:val="20"/>
          <w:lang w:eastAsia="it-IT"/>
        </w:rPr>
        <w:t>Livorno</w:t>
      </w:r>
    </w:p>
    <w:p w14:paraId="5810F0CB" w14:textId="68168781" w:rsidR="00F0395D" w:rsidRPr="00F17187" w:rsidRDefault="00F0395D" w:rsidP="00F17187">
      <w:pPr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Lucca</w:t>
      </w:r>
    </w:p>
    <w:p w14:paraId="43444BC3" w14:textId="03D91E8F" w:rsidR="0043512C" w:rsidRPr="00CC5489" w:rsidRDefault="0043512C" w:rsidP="00CC5489">
      <w:pPr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>Borgo San Lorenzo</w:t>
      </w:r>
    </w:p>
    <w:p w14:paraId="69FBDE56" w14:textId="60643DB9" w:rsidR="00C06F5A" w:rsidRPr="0095071D" w:rsidRDefault="00C06F5A" w:rsidP="0095071D">
      <w:pPr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>Grosseto</w:t>
      </w:r>
    </w:p>
    <w:p w14:paraId="0E24536E" w14:textId="54166D99" w:rsidR="0043512C" w:rsidRPr="00CC5489" w:rsidRDefault="00CC5489" w:rsidP="00CC5489">
      <w:p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O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gni Sede 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>accetta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F0395D">
        <w:rPr>
          <w:rFonts w:eastAsia="Times New Roman" w:cstheme="minorHAnsi"/>
          <w:color w:val="000000"/>
          <w:sz w:val="20"/>
          <w:szCs w:val="20"/>
          <w:lang w:eastAsia="it-IT"/>
        </w:rPr>
        <w:t>1 studente/settimana</w:t>
      </w:r>
    </w:p>
    <w:p w14:paraId="22A165F3" w14:textId="77777777" w:rsidR="0043512C" w:rsidRPr="00C97EBB" w:rsidRDefault="0043512C" w:rsidP="00CC5489">
      <w:pPr>
        <w:spacing w:line="276" w:lineRule="auto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</w:p>
    <w:p w14:paraId="24D0DD97" w14:textId="7B7765BD" w:rsidR="0043512C" w:rsidRPr="00CC5489" w:rsidRDefault="0043512C" w:rsidP="00CC5489">
      <w:p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È necessario prenotare il tirocinio presso l’Unità Didattica (Sergio Calafiore), </w:t>
      </w:r>
      <w:r w:rsidR="00D223B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anche per e-mail, </w:t>
      </w: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>scegliendo fra le Sedi disponibili rispettando le seguenti scadenze:</w:t>
      </w:r>
    </w:p>
    <w:p w14:paraId="6D91FB8B" w14:textId="77777777" w:rsidR="00C06F5A" w:rsidRPr="00CC5489" w:rsidRDefault="00C06F5A" w:rsidP="00CC5489">
      <w:p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14:paraId="7BD1BA2D" w14:textId="7A3ADE22" w:rsidR="0043512C" w:rsidRPr="00CC5489" w:rsidRDefault="002F2E92" w:rsidP="00CC5489">
      <w:pPr>
        <w:numPr>
          <w:ilvl w:val="1"/>
          <w:numId w:val="1"/>
        </w:numPr>
        <w:spacing w:line="276" w:lineRule="auto"/>
        <w:ind w:left="426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Dal 1° dicembre al 1° marzo 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>per i tirocini da svolgere nei mesi aprile-maggio-giugno;</w:t>
      </w:r>
    </w:p>
    <w:p w14:paraId="37E045C3" w14:textId="4DA6F738" w:rsidR="0043512C" w:rsidRPr="00CC5489" w:rsidRDefault="002F2E92" w:rsidP="00CC5489">
      <w:pPr>
        <w:numPr>
          <w:ilvl w:val="1"/>
          <w:numId w:val="1"/>
        </w:numPr>
        <w:spacing w:line="276" w:lineRule="auto"/>
        <w:ind w:left="426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Dal 1° marzo al 1° giugno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per i tirocini da svolgere nei mesi luglio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e 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>settembre (nel mese di agosto l’ARAT è chiusa);</w:t>
      </w:r>
    </w:p>
    <w:p w14:paraId="31E11598" w14:textId="78C0BC4C" w:rsidR="0043512C" w:rsidRPr="00CC5489" w:rsidRDefault="002F2E92" w:rsidP="00CC5489">
      <w:pPr>
        <w:numPr>
          <w:ilvl w:val="1"/>
          <w:numId w:val="1"/>
        </w:numPr>
        <w:spacing w:line="276" w:lineRule="auto"/>
        <w:ind w:left="426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Dal 1° giugno al 1° settembre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per i tirocini da svolgere nei mesi ottobre-novembre-dicembre;</w:t>
      </w:r>
    </w:p>
    <w:p w14:paraId="23063433" w14:textId="361A3814" w:rsidR="0043512C" w:rsidRPr="00CC5489" w:rsidRDefault="002F2E92" w:rsidP="00CC5489">
      <w:pPr>
        <w:numPr>
          <w:ilvl w:val="1"/>
          <w:numId w:val="1"/>
        </w:numPr>
        <w:spacing w:line="276" w:lineRule="auto"/>
        <w:ind w:left="426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Dal 1° settembre al 1° dicembre</w:t>
      </w:r>
      <w:r w:rsidR="0043512C"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per i tirocini da svolgere nei mesi gennaio-febbraio-marzo.</w:t>
      </w:r>
    </w:p>
    <w:p w14:paraId="400D430C" w14:textId="77777777" w:rsidR="0043512C" w:rsidRPr="00C97EBB" w:rsidRDefault="0043512C" w:rsidP="00CC5489">
      <w:pPr>
        <w:spacing w:line="276" w:lineRule="auto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</w:p>
    <w:p w14:paraId="30FA74FF" w14:textId="07F7D2BB" w:rsidR="00C97EBB" w:rsidRDefault="00D223BC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CC5489">
        <w:rPr>
          <w:rFonts w:cstheme="minorHAnsi"/>
          <w:sz w:val="20"/>
          <w:szCs w:val="20"/>
        </w:rPr>
        <w:t xml:space="preserve">Dopo tali scadenze l’Unità Didattica provvederà a trasmettere </w:t>
      </w:r>
      <w:r w:rsidR="00C97EBB" w:rsidRPr="00CC5489">
        <w:rPr>
          <w:rFonts w:cstheme="minorHAnsi"/>
          <w:sz w:val="20"/>
          <w:szCs w:val="20"/>
        </w:rPr>
        <w:t xml:space="preserve">i nominativi dei tirocinanti </w:t>
      </w:r>
      <w:r w:rsidR="00950342" w:rsidRPr="00CC5489">
        <w:rPr>
          <w:rFonts w:cstheme="minorHAnsi"/>
          <w:sz w:val="20"/>
          <w:szCs w:val="20"/>
        </w:rPr>
        <w:t>all’ARAT</w:t>
      </w:r>
      <w:r w:rsidR="00C97EBB">
        <w:rPr>
          <w:rFonts w:cstheme="minorHAnsi"/>
          <w:sz w:val="20"/>
          <w:szCs w:val="20"/>
        </w:rPr>
        <w:t xml:space="preserve"> e, </w:t>
      </w:r>
      <w:r w:rsidR="00C97EBB" w:rsidRPr="00C97EBB">
        <w:rPr>
          <w:rFonts w:cstheme="minorHAnsi"/>
          <w:sz w:val="20"/>
          <w:szCs w:val="20"/>
        </w:rPr>
        <w:t>ricevuta l</w:t>
      </w:r>
      <w:r w:rsidR="00BE170F">
        <w:rPr>
          <w:rFonts w:cstheme="minorHAnsi"/>
          <w:sz w:val="20"/>
          <w:szCs w:val="20"/>
        </w:rPr>
        <w:t xml:space="preserve">a relativa </w:t>
      </w:r>
      <w:r w:rsidR="00C97EBB" w:rsidRPr="00C97EBB">
        <w:rPr>
          <w:rFonts w:cstheme="minorHAnsi"/>
          <w:sz w:val="20"/>
          <w:szCs w:val="20"/>
        </w:rPr>
        <w:t>autorizzazione</w:t>
      </w:r>
      <w:r w:rsidR="00C97EBB">
        <w:rPr>
          <w:rFonts w:cstheme="minorHAnsi"/>
          <w:sz w:val="20"/>
          <w:szCs w:val="20"/>
        </w:rPr>
        <w:t>,</w:t>
      </w:r>
      <w:r w:rsidR="00C97EBB" w:rsidRPr="00C97EBB">
        <w:rPr>
          <w:rFonts w:cstheme="minorHAnsi"/>
          <w:sz w:val="20"/>
          <w:szCs w:val="20"/>
        </w:rPr>
        <w:t xml:space="preserve"> </w:t>
      </w:r>
      <w:r w:rsidR="00C97EBB">
        <w:rPr>
          <w:rFonts w:cstheme="minorHAnsi"/>
          <w:sz w:val="20"/>
          <w:szCs w:val="20"/>
        </w:rPr>
        <w:t>convocherà gli studenti per le pratiche burocratiche.</w:t>
      </w:r>
    </w:p>
    <w:p w14:paraId="6FAB8EDA" w14:textId="57D256C4" w:rsidR="00D223BC" w:rsidRPr="002F2E92" w:rsidRDefault="00950342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</w:t>
      </w:r>
      <w:r w:rsidR="00D223BC" w:rsidRPr="00CC5489">
        <w:rPr>
          <w:rFonts w:cstheme="minorHAnsi"/>
          <w:sz w:val="20"/>
          <w:szCs w:val="20"/>
        </w:rPr>
        <w:t xml:space="preserve">li </w:t>
      </w:r>
      <w:r w:rsidR="00D223BC" w:rsidRPr="002F2E92">
        <w:rPr>
          <w:rFonts w:cstheme="minorHAnsi"/>
          <w:sz w:val="20"/>
          <w:szCs w:val="20"/>
        </w:rPr>
        <w:t xml:space="preserve">studenti </w:t>
      </w:r>
      <w:r w:rsidR="00C97EBB" w:rsidRPr="002F2E92">
        <w:rPr>
          <w:rFonts w:cstheme="minorHAnsi"/>
          <w:sz w:val="20"/>
          <w:szCs w:val="20"/>
        </w:rPr>
        <w:t>dov</w:t>
      </w:r>
      <w:r w:rsidR="00D223BC" w:rsidRPr="002F2E92">
        <w:rPr>
          <w:rFonts w:cstheme="minorHAnsi"/>
          <w:sz w:val="20"/>
          <w:szCs w:val="20"/>
        </w:rPr>
        <w:t>ranno compilare il Progetto Formativo presso l’Unità Didattica (Ufficio inserimento progetti formativi), stamparlo</w:t>
      </w:r>
      <w:r w:rsidR="002F2E92" w:rsidRPr="002F2E92">
        <w:rPr>
          <w:rFonts w:cstheme="minorHAnsi"/>
          <w:sz w:val="20"/>
          <w:szCs w:val="20"/>
        </w:rPr>
        <w:t xml:space="preserve"> </w:t>
      </w:r>
      <w:r w:rsidR="00D223BC" w:rsidRPr="002F2E92">
        <w:rPr>
          <w:rFonts w:cstheme="minorHAnsi"/>
          <w:sz w:val="20"/>
          <w:szCs w:val="20"/>
        </w:rPr>
        <w:t>e portarlo all’ARAT per la firma del Responsabile della Struttura (saranno necessari alcuni giorni).</w:t>
      </w:r>
    </w:p>
    <w:p w14:paraId="23942A06" w14:textId="77777777" w:rsidR="00D223BC" w:rsidRPr="002F2E92" w:rsidRDefault="00D223BC" w:rsidP="002F2E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</w:p>
    <w:p w14:paraId="061CEE8B" w14:textId="2E6B7650" w:rsidR="00D223BC" w:rsidRDefault="002F2E92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2F2E92">
        <w:rPr>
          <w:rFonts w:cstheme="minorHAnsi"/>
          <w:sz w:val="20"/>
          <w:szCs w:val="20"/>
        </w:rPr>
        <w:t>Successivamente</w:t>
      </w:r>
      <w:r>
        <w:rPr>
          <w:rFonts w:cstheme="minorHAnsi"/>
          <w:sz w:val="20"/>
          <w:szCs w:val="20"/>
        </w:rPr>
        <w:t xml:space="preserve"> dovranno presentare il Progetto formativo </w:t>
      </w:r>
      <w:r w:rsidRPr="002F2E92">
        <w:rPr>
          <w:rFonts w:cstheme="minorHAnsi"/>
          <w:sz w:val="20"/>
          <w:szCs w:val="20"/>
        </w:rPr>
        <w:t>e la</w:t>
      </w:r>
      <w:r w:rsidRPr="002F2E92">
        <w:rPr>
          <w:rFonts w:cstheme="minorHAnsi"/>
          <w:sz w:val="20"/>
          <w:szCs w:val="20"/>
        </w:rPr>
        <w:t xml:space="preserve"> Domanda di Tirocinio</w:t>
      </w:r>
      <w:r w:rsidRPr="00CC548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(allegato 4) </w:t>
      </w:r>
      <w:r w:rsidRPr="00CC5489">
        <w:rPr>
          <w:rFonts w:cstheme="minorHAnsi"/>
          <w:sz w:val="20"/>
          <w:szCs w:val="20"/>
        </w:rPr>
        <w:t>al Referente di Settore (Prof.ssa Preziuso)</w:t>
      </w:r>
      <w:r>
        <w:rPr>
          <w:rFonts w:cstheme="minorHAnsi"/>
          <w:sz w:val="20"/>
          <w:szCs w:val="20"/>
        </w:rPr>
        <w:t xml:space="preserve"> per la firma e </w:t>
      </w:r>
      <w:r w:rsidR="00D223BC" w:rsidRPr="002F2E92">
        <w:rPr>
          <w:rFonts w:cstheme="minorHAnsi"/>
          <w:b/>
          <w:bCs/>
          <w:sz w:val="20"/>
          <w:szCs w:val="20"/>
        </w:rPr>
        <w:t xml:space="preserve">consegnare </w:t>
      </w:r>
      <w:r>
        <w:rPr>
          <w:rFonts w:cstheme="minorHAnsi"/>
          <w:b/>
          <w:bCs/>
          <w:sz w:val="20"/>
          <w:szCs w:val="20"/>
        </w:rPr>
        <w:t xml:space="preserve">tutto </w:t>
      </w:r>
      <w:r w:rsidR="00F0395D" w:rsidRPr="002F2E92">
        <w:rPr>
          <w:rFonts w:cstheme="minorHAnsi"/>
          <w:b/>
          <w:bCs/>
          <w:sz w:val="20"/>
          <w:szCs w:val="20"/>
        </w:rPr>
        <w:t>all’Unità Didattica</w:t>
      </w:r>
      <w:r w:rsidR="00F0395D" w:rsidRPr="002F2E9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a</w:t>
      </w:r>
      <w:r w:rsidRPr="002F2E92">
        <w:rPr>
          <w:rFonts w:cstheme="minorHAnsi"/>
          <w:sz w:val="20"/>
          <w:szCs w:val="20"/>
        </w:rPr>
        <w:t>lmeno una settimana prima dell’inizio previsto per il tirocinio</w:t>
      </w:r>
      <w:r>
        <w:rPr>
          <w:rFonts w:cstheme="minorHAnsi"/>
          <w:sz w:val="20"/>
          <w:szCs w:val="20"/>
        </w:rPr>
        <w:t>)</w:t>
      </w:r>
      <w:r w:rsidRPr="00CC5489">
        <w:rPr>
          <w:rFonts w:cstheme="minorHAnsi"/>
          <w:sz w:val="20"/>
          <w:szCs w:val="20"/>
        </w:rPr>
        <w:t xml:space="preserve"> </w:t>
      </w:r>
      <w:r w:rsidR="00D223BC" w:rsidRPr="00CC5489">
        <w:rPr>
          <w:rFonts w:cstheme="minorHAnsi"/>
          <w:sz w:val="20"/>
          <w:szCs w:val="20"/>
        </w:rPr>
        <w:t>per l’attivazione delle procedure assicurative.</w:t>
      </w:r>
    </w:p>
    <w:p w14:paraId="7FF3411E" w14:textId="77777777" w:rsidR="00F17187" w:rsidRDefault="00F17187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</w:p>
    <w:p w14:paraId="1301FD0F" w14:textId="79A2900E" w:rsidR="00F17187" w:rsidRDefault="00F17187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Alcuni giorni prima dell’inizio del tirocinio lo studente dovrà contattare gli uffici </w:t>
      </w:r>
      <w:r w:rsidRPr="00CC5489">
        <w:rPr>
          <w:rFonts w:cstheme="minorHAnsi"/>
          <w:sz w:val="20"/>
          <w:szCs w:val="20"/>
        </w:rPr>
        <w:t>dell’</w:t>
      </w:r>
      <w:r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>Associazione Regionale Allevatori della Toscana</w:t>
      </w:r>
      <w:r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per prendere accordi relativi all’inizio del tirocinio e al suo svolgimento.</w:t>
      </w:r>
    </w:p>
    <w:p w14:paraId="05B0B766" w14:textId="77777777" w:rsidR="00C06F5A" w:rsidRPr="00C97EBB" w:rsidRDefault="00C06F5A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  <w:szCs w:val="16"/>
        </w:rPr>
      </w:pPr>
    </w:p>
    <w:p w14:paraId="0A89CD3C" w14:textId="2A10F673" w:rsidR="00C06F5A" w:rsidRDefault="00C06F5A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CC5489">
        <w:rPr>
          <w:rFonts w:cstheme="minorHAnsi"/>
          <w:sz w:val="20"/>
          <w:szCs w:val="20"/>
        </w:rPr>
        <w:t>Nei periodi in cui le attività dell’</w:t>
      </w:r>
      <w:r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>Associazione Regionale Allevatori della Toscana (ARAT) sono sospese (mese di agosto) sarà possibile svolgere il tirocinio presso altre strutture pubbliche o private convenzionate con il Dipartimento di Scienze Veterinarie (</w:t>
      </w:r>
      <w:hyperlink r:id="rId5" w:history="1">
        <w:r w:rsidRPr="00CC5489">
          <w:rPr>
            <w:rStyle w:val="Collegamentoipertestuale"/>
            <w:rFonts w:eastAsia="Times New Roman" w:cstheme="minorHAnsi"/>
            <w:b/>
            <w:bCs/>
            <w:sz w:val="20"/>
            <w:szCs w:val="20"/>
            <w:lang w:eastAsia="it-IT"/>
          </w:rPr>
          <w:t>AZIENDE CONVENZIONATE</w:t>
        </w:r>
      </w:hyperlink>
      <w:r w:rsidRPr="00CC5489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), dopo aver preso accordi con il </w:t>
      </w:r>
      <w:r w:rsidRPr="00CC5489">
        <w:rPr>
          <w:rFonts w:cstheme="minorHAnsi"/>
          <w:sz w:val="20"/>
          <w:szCs w:val="20"/>
        </w:rPr>
        <w:t>Referente di Settore</w:t>
      </w:r>
      <w:r w:rsidR="00CC5489">
        <w:rPr>
          <w:rFonts w:cstheme="minorHAnsi"/>
          <w:sz w:val="20"/>
          <w:szCs w:val="20"/>
        </w:rPr>
        <w:t>.</w:t>
      </w:r>
    </w:p>
    <w:p w14:paraId="3D2B2CD1" w14:textId="77777777" w:rsidR="0095071D" w:rsidRPr="00C97EBB" w:rsidRDefault="0095071D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  <w:szCs w:val="16"/>
        </w:rPr>
      </w:pPr>
    </w:p>
    <w:p w14:paraId="0775FA5A" w14:textId="73C602D0" w:rsidR="00D223BC" w:rsidRDefault="0095071D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CC5489">
        <w:rPr>
          <w:rFonts w:cstheme="minorHAnsi"/>
          <w:sz w:val="20"/>
          <w:szCs w:val="20"/>
        </w:rPr>
        <w:t xml:space="preserve">Durante il tirocinio lo studente deve compilare l’allegato 3: </w:t>
      </w:r>
      <w:r w:rsidRPr="00CC5489"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  <w:t>“Riepilogo presenze di tirocinio e attestazione delle competenze acquisite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  <w:t>”</w:t>
      </w:r>
      <w:r w:rsidRPr="00CC5489">
        <w:rPr>
          <w:rFonts w:cstheme="minorHAnsi"/>
          <w:sz w:val="20"/>
          <w:szCs w:val="20"/>
        </w:rPr>
        <w:t>, nel quale dovranno essere riportate le attività svolte giornalmente, controfirmat</w:t>
      </w:r>
      <w:r>
        <w:rPr>
          <w:rFonts w:cstheme="minorHAnsi"/>
          <w:sz w:val="20"/>
          <w:szCs w:val="20"/>
        </w:rPr>
        <w:t>e</w:t>
      </w:r>
      <w:r w:rsidRPr="00CC5489">
        <w:rPr>
          <w:rFonts w:cstheme="minorHAnsi"/>
          <w:sz w:val="20"/>
          <w:szCs w:val="20"/>
        </w:rPr>
        <w:t xml:space="preserve"> dal Tutor della struttura ospitante.</w:t>
      </w:r>
    </w:p>
    <w:p w14:paraId="52786C49" w14:textId="77777777" w:rsidR="0095071D" w:rsidRPr="00C97EBB" w:rsidRDefault="0095071D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  <w:szCs w:val="16"/>
        </w:rPr>
      </w:pPr>
    </w:p>
    <w:p w14:paraId="541209E3" w14:textId="77777777" w:rsidR="00D223BC" w:rsidRPr="00CC5489" w:rsidRDefault="00D223BC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CC5489">
        <w:rPr>
          <w:rFonts w:cstheme="minorHAnsi"/>
          <w:b/>
          <w:bCs/>
          <w:sz w:val="20"/>
          <w:szCs w:val="20"/>
        </w:rPr>
        <w:t>RICONOSCIMENTO CFU di TIROCINIO</w:t>
      </w:r>
    </w:p>
    <w:p w14:paraId="53123656" w14:textId="5F2CB205" w:rsidR="00D223BC" w:rsidRPr="00CC5489" w:rsidRDefault="00D223BC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Al termine del tirocinio lo studente deve </w:t>
      </w:r>
      <w:r w:rsidR="00CC5489">
        <w:rPr>
          <w:rFonts w:eastAsia="Times New Roman" w:cstheme="minorHAnsi"/>
          <w:color w:val="000000"/>
          <w:sz w:val="20"/>
          <w:szCs w:val="20"/>
          <w:lang w:eastAsia="it-IT"/>
        </w:rPr>
        <w:t>present</w:t>
      </w: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are al Referente di Settore il documento </w:t>
      </w:r>
      <w:r w:rsidRPr="00CC5489"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  <w:t>“Riepilogo presenze di tirocinio e attestazione delle competenze acquisite”</w:t>
      </w: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(Allegato 3), compilato</w:t>
      </w:r>
      <w:r w:rsidR="00320748">
        <w:rPr>
          <w:rFonts w:eastAsia="Times New Roman" w:cstheme="minorHAnsi"/>
          <w:color w:val="000000"/>
          <w:sz w:val="20"/>
          <w:szCs w:val="20"/>
          <w:lang w:eastAsia="it-IT"/>
        </w:rPr>
        <w:t>,</w:t>
      </w: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controfirmato </w:t>
      </w:r>
      <w:r w:rsidR="00320748">
        <w:rPr>
          <w:rFonts w:eastAsia="Times New Roman" w:cstheme="minorHAnsi"/>
          <w:color w:val="000000"/>
          <w:sz w:val="20"/>
          <w:szCs w:val="20"/>
          <w:lang w:eastAsia="it-IT"/>
        </w:rPr>
        <w:t xml:space="preserve">e timbrato </w:t>
      </w:r>
      <w:r w:rsidRPr="00CC5489">
        <w:rPr>
          <w:rFonts w:eastAsia="Times New Roman" w:cstheme="minorHAnsi"/>
          <w:color w:val="000000"/>
          <w:sz w:val="20"/>
          <w:szCs w:val="20"/>
          <w:lang w:eastAsia="it-IT"/>
        </w:rPr>
        <w:t>dal Tutor esterno dell’Azienda presso la quale si è svolto il tirocinio.</w:t>
      </w:r>
    </w:p>
    <w:p w14:paraId="7CBB5828" w14:textId="77777777" w:rsidR="00D223BC" w:rsidRPr="00C97EBB" w:rsidRDefault="00D223BC" w:rsidP="00CC54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eastAsia="Times New Roman" w:cstheme="minorHAnsi"/>
          <w:b/>
          <w:bCs/>
          <w:iCs/>
          <w:color w:val="000000"/>
          <w:sz w:val="16"/>
          <w:szCs w:val="16"/>
        </w:rPr>
      </w:pPr>
    </w:p>
    <w:p w14:paraId="742D3075" w14:textId="06A550F7" w:rsidR="00D223BC" w:rsidRDefault="00D223BC" w:rsidP="00CC54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LOGBOOK: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le firme relative alle attività svolte durante il tirocinio </w:t>
      </w:r>
      <w:r w:rsidRPr="00CC5489">
        <w:rPr>
          <w:rFonts w:eastAsia="Times New Roman" w:cstheme="minorHAnsi"/>
          <w:iCs/>
          <w:color w:val="000000"/>
          <w:sz w:val="20"/>
          <w:szCs w:val="20"/>
        </w:rPr>
        <w:t>saranno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apposte dal Referente di Settore.</w:t>
      </w:r>
    </w:p>
    <w:p w14:paraId="2DB1434E" w14:textId="4EA46DA5" w:rsidR="00331505" w:rsidRDefault="00331505" w:rsidP="00331505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iCs/>
          <w:color w:val="000000"/>
          <w:sz w:val="20"/>
          <w:szCs w:val="20"/>
          <w:lang w:eastAsia="it-IT"/>
        </w:rPr>
        <w:br w:type="page"/>
      </w:r>
      <w:r w:rsidR="006777BA" w:rsidRPr="00CC54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lastRenderedPageBreak/>
        <w:t xml:space="preserve">PROGETTO FORMATIVO TIROCINIO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777BA" w:rsidRPr="00CC54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ZOOTECNIA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SPECIALE (AGR19)</w:t>
      </w:r>
    </w:p>
    <w:p w14:paraId="14C0BC1D" w14:textId="210AEBB2" w:rsidR="006777BA" w:rsidRDefault="00331505" w:rsidP="00331505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DA SVOLGERE</w:t>
      </w:r>
      <w:r w:rsidR="00072B2C" w:rsidRPr="00CC54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PRESSO ARAT</w:t>
      </w:r>
    </w:p>
    <w:p w14:paraId="0332BAF4" w14:textId="77777777" w:rsidR="00331505" w:rsidRPr="00331505" w:rsidRDefault="00331505" w:rsidP="00331505">
      <w:pPr>
        <w:jc w:val="center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3DA76395" w14:textId="77777777" w:rsidR="006777BA" w:rsidRPr="00CC5489" w:rsidRDefault="006777BA" w:rsidP="00CC5489">
      <w:pPr>
        <w:spacing w:line="276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14:paraId="760217C0" w14:textId="6BF20240" w:rsidR="0043512C" w:rsidRPr="00CC5489" w:rsidRDefault="004351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Settore di impiego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: Zootecni</w:t>
      </w:r>
      <w:r w:rsidR="00072B2C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a speciale</w:t>
      </w:r>
      <w:r w:rsidR="00D223BC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- </w:t>
      </w:r>
      <w:r w:rsidR="00D223BC" w:rsidRPr="00CC5489">
        <w:rPr>
          <w:rFonts w:cstheme="minorHAnsi"/>
          <w:sz w:val="20"/>
          <w:szCs w:val="20"/>
        </w:rPr>
        <w:t>Referente Prof.ssa Giovanna Preziuso</w:t>
      </w:r>
    </w:p>
    <w:p w14:paraId="24512A37" w14:textId="77777777" w:rsidR="006777BA" w:rsidRPr="00CC5489" w:rsidRDefault="006777BA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0560E33D" w14:textId="328B1F47" w:rsidR="0043512C" w:rsidRPr="00CC5489" w:rsidRDefault="004351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Titolo del progetto di tirocinio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: </w:t>
      </w:r>
      <w:r w:rsidR="00072B2C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A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ttività di gestione degli animali da reddito</w:t>
      </w:r>
    </w:p>
    <w:p w14:paraId="55190BB5" w14:textId="77777777" w:rsidR="006777BA" w:rsidRPr="00CC5489" w:rsidRDefault="006777BA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416B11E6" w14:textId="77777777" w:rsidR="00D223BC" w:rsidRPr="00CC5489" w:rsidRDefault="004351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Breve descrizione del tirocinio:</w:t>
      </w:r>
      <w:r w:rsidR="002035BC"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 xml:space="preserve"> </w:t>
      </w:r>
      <w:r w:rsidR="00D223BC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l</w:t>
      </w:r>
      <w:r w:rsidR="00D223BC" w:rsidRPr="00CC5489">
        <w:rPr>
          <w:rFonts w:eastAsia="Times New Roman" w:cstheme="minorHAnsi"/>
          <w:bCs/>
          <w:iCs/>
          <w:color w:val="000000"/>
          <w:sz w:val="20"/>
          <w:szCs w:val="20"/>
          <w:lang w:eastAsia="it-IT"/>
        </w:rPr>
        <w:t>o studente sarà coinvolto nella gestione di animali di interesse zootecnico, attraverso alcune delle seguenti attività:</w:t>
      </w:r>
    </w:p>
    <w:p w14:paraId="439A8E6E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Valutare le razze degli animali allevati, l’attitudine e la morfologia.</w:t>
      </w:r>
    </w:p>
    <w:p w14:paraId="1B56DEB1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Riconoscere lo stadio produttivo dei soggetti presenti in allevamento.</w:t>
      </w:r>
    </w:p>
    <w:p w14:paraId="6EA9DFC6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Prendere visione dei sistemi di allevamento utilizzati per diverse specie animali nelle diverse fasi dell’attività produttiva e riproduttiva.</w:t>
      </w:r>
    </w:p>
    <w:p w14:paraId="05FAA6F8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Eseguire i controlli periodici della produttività degli animali da reddito (controlli funzionali), volti all’incremento e al miglioramento delle produzioni e alla valorizzazione zootecnica.</w:t>
      </w:r>
    </w:p>
    <w:p w14:paraId="7BE42B44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Partecipare all’apposizione e gestione delle marche o di altri segni di riconoscimento degli animali.</w:t>
      </w:r>
    </w:p>
    <w:p w14:paraId="7B5CD23A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Compilare e/o verificare i documenti di identificazione degli animali.</w:t>
      </w:r>
    </w:p>
    <w:p w14:paraId="32F9E518" w14:textId="49250C25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Partecipare alla gestione dell’anagrafe zootecnica.</w:t>
      </w:r>
    </w:p>
    <w:p w14:paraId="2D4FB751" w14:textId="77777777" w:rsidR="00D223BC" w:rsidRPr="00CC5489" w:rsidRDefault="00D223B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3BA61B5C" w14:textId="780FD2E4" w:rsidR="001B3E28" w:rsidRPr="00CC5489" w:rsidRDefault="001B3E28" w:rsidP="00CC5489">
      <w:pPr>
        <w:spacing w:line="276" w:lineRule="auto"/>
        <w:jc w:val="both"/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MODALITÀ DI SVOLGIMENTO DEL TIROCINIO</w:t>
      </w:r>
    </w:p>
    <w:p w14:paraId="406922B8" w14:textId="6B2B6E52" w:rsidR="001B3E28" w:rsidRPr="00C97EBB" w:rsidRDefault="001B3E28" w:rsidP="00CC5489">
      <w:pPr>
        <w:spacing w:line="276" w:lineRule="auto"/>
        <w:jc w:val="both"/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</w:pPr>
      <w:r w:rsidRPr="00C97EBB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Sede di svolgimento prevalente:</w:t>
      </w:r>
    </w:p>
    <w:p w14:paraId="79939B85" w14:textId="6357FAC4" w:rsidR="001B3E28" w:rsidRPr="00CC5489" w:rsidRDefault="001B3E28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Indirizzo: </w:t>
      </w:r>
      <w:r w:rsidR="00CC5489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CONTROLLARE E INSERIRE </w:t>
      </w:r>
      <w:r w:rsidR="00C97EBB">
        <w:rPr>
          <w:rFonts w:eastAsia="Times New Roman" w:cstheme="minorHAnsi"/>
          <w:iCs/>
          <w:color w:val="000000"/>
          <w:sz w:val="20"/>
          <w:szCs w:val="20"/>
          <w:lang w:eastAsia="it-IT"/>
        </w:rPr>
        <w:t>L’INDIRIZZO</w:t>
      </w:r>
      <w:r w:rsidR="00CC5489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DOVE SI SVOLGERÀ AL TIROCINIO</w:t>
      </w:r>
    </w:p>
    <w:p w14:paraId="3BFE42F0" w14:textId="77777777" w:rsidR="00C97EBB" w:rsidRDefault="00C97EBB" w:rsidP="00CC5489">
      <w:pPr>
        <w:spacing w:line="276" w:lineRule="auto"/>
        <w:jc w:val="both"/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</w:pPr>
    </w:p>
    <w:p w14:paraId="73D0B471" w14:textId="413C2904" w:rsidR="00890D5B" w:rsidRPr="00CC5489" w:rsidRDefault="004351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Competenze da acquisire al termine del tirocinio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:</w:t>
      </w:r>
      <w:r w:rsidR="006777BA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c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ompetenze specifiche sull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a gestione degli animali da reddito</w:t>
      </w:r>
    </w:p>
    <w:p w14:paraId="36BE8FF3" w14:textId="77777777" w:rsidR="00890D5B" w:rsidRPr="00CC5489" w:rsidRDefault="00890D5B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70D6FA04" w14:textId="77777777" w:rsidR="00072B2C" w:rsidRPr="00CC5489" w:rsidRDefault="0043512C" w:rsidP="00CC5489">
      <w:pPr>
        <w:spacing w:line="276" w:lineRule="auto"/>
        <w:jc w:val="both"/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Prerequisiti necessari per svolgere il tirocinio:</w:t>
      </w:r>
    </w:p>
    <w:p w14:paraId="15611B9B" w14:textId="77777777" w:rsidR="00072B2C" w:rsidRPr="00CC5489" w:rsidRDefault="00072B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Essere in possesso del certificato di idoneità al Corso di Formazione per la Sicurezza </w:t>
      </w:r>
    </w:p>
    <w:p w14:paraId="7F3168ED" w14:textId="6950AE6C" w:rsidR="00890D5B" w:rsidRPr="00CC5489" w:rsidRDefault="00072B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Aver 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superato 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l’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esame </w:t>
      </w:r>
      <w:r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del 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Corso integrato 126 GG: Zootecnia speciale e </w:t>
      </w:r>
      <w:r w:rsidR="00D223BC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Z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oocolture</w:t>
      </w:r>
    </w:p>
    <w:p w14:paraId="1CF48DF7" w14:textId="77777777" w:rsidR="00890D5B" w:rsidRPr="00CC5489" w:rsidRDefault="00890D5B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5B5DCE08" w14:textId="747CCA2C" w:rsidR="00890D5B" w:rsidRPr="00CC5489" w:rsidRDefault="0043512C" w:rsidP="00CC5489">
      <w:pPr>
        <w:spacing w:line="276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>Tirocinio</w:t>
      </w:r>
      <w:r w:rsidR="00890D5B" w:rsidRPr="00CC5489">
        <w:rPr>
          <w:rFonts w:eastAsia="Times New Roman" w:cstheme="minorHAnsi"/>
          <w:b/>
          <w:bCs/>
          <w:iCs/>
          <w:color w:val="000000"/>
          <w:sz w:val="20"/>
          <w:szCs w:val="20"/>
          <w:lang w:eastAsia="it-IT"/>
        </w:rPr>
        <w:t xml:space="preserve"> realizzato per il conseguimento delle seguenti finalità</w:t>
      </w:r>
      <w:r w:rsidR="00890D5B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: </w:t>
      </w:r>
      <w:r w:rsidR="006777BA" w:rsidRPr="00CC5489">
        <w:rPr>
          <w:rFonts w:eastAsia="Times New Roman" w:cstheme="minorHAnsi"/>
          <w:iCs/>
          <w:color w:val="000000"/>
          <w:sz w:val="20"/>
          <w:szCs w:val="20"/>
          <w:lang w:eastAsia="it-IT"/>
        </w:rPr>
        <w:t>acquisizione competenze pratiche</w:t>
      </w:r>
    </w:p>
    <w:p w14:paraId="0C2E0C19" w14:textId="26EDD9FA" w:rsidR="0043512C" w:rsidRPr="00CC5489" w:rsidRDefault="0043512C" w:rsidP="00CC5489">
      <w:pPr>
        <w:spacing w:line="276" w:lineRule="auto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sectPr w:rsidR="0043512C" w:rsidRPr="00CC5489" w:rsidSect="004A3C1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32AFC"/>
    <w:multiLevelType w:val="hybridMultilevel"/>
    <w:tmpl w:val="1A9AC960"/>
    <w:lvl w:ilvl="0" w:tplc="08F4C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D3483"/>
    <w:multiLevelType w:val="hybridMultilevel"/>
    <w:tmpl w:val="741E002E"/>
    <w:lvl w:ilvl="0" w:tplc="7F5C72D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00836">
    <w:abstractNumId w:val="0"/>
  </w:num>
  <w:num w:numId="2" w16cid:durableId="24133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3"/>
    <w:rsid w:val="000037F2"/>
    <w:rsid w:val="00072B2C"/>
    <w:rsid w:val="00111AA6"/>
    <w:rsid w:val="00146AA6"/>
    <w:rsid w:val="001B3E28"/>
    <w:rsid w:val="002035BC"/>
    <w:rsid w:val="002F2E92"/>
    <w:rsid w:val="00320748"/>
    <w:rsid w:val="00331505"/>
    <w:rsid w:val="00373FF2"/>
    <w:rsid w:val="003B6BF3"/>
    <w:rsid w:val="00403436"/>
    <w:rsid w:val="0043512C"/>
    <w:rsid w:val="0047284D"/>
    <w:rsid w:val="004A3C1E"/>
    <w:rsid w:val="004B1AFC"/>
    <w:rsid w:val="004F2D77"/>
    <w:rsid w:val="005348BE"/>
    <w:rsid w:val="00555C4D"/>
    <w:rsid w:val="00630343"/>
    <w:rsid w:val="006777BA"/>
    <w:rsid w:val="006B5441"/>
    <w:rsid w:val="006E3668"/>
    <w:rsid w:val="007F25ED"/>
    <w:rsid w:val="008872C1"/>
    <w:rsid w:val="00890D5B"/>
    <w:rsid w:val="00915548"/>
    <w:rsid w:val="00950342"/>
    <w:rsid w:val="0095071D"/>
    <w:rsid w:val="00A73A7A"/>
    <w:rsid w:val="00AB62F3"/>
    <w:rsid w:val="00AC4637"/>
    <w:rsid w:val="00AE315F"/>
    <w:rsid w:val="00BA3BDF"/>
    <w:rsid w:val="00BD1304"/>
    <w:rsid w:val="00BE170F"/>
    <w:rsid w:val="00C03AEA"/>
    <w:rsid w:val="00C06F5A"/>
    <w:rsid w:val="00C63330"/>
    <w:rsid w:val="00C97EBB"/>
    <w:rsid w:val="00CA437E"/>
    <w:rsid w:val="00CC5489"/>
    <w:rsid w:val="00CE015A"/>
    <w:rsid w:val="00D223BC"/>
    <w:rsid w:val="00E024E8"/>
    <w:rsid w:val="00E83071"/>
    <w:rsid w:val="00F0395D"/>
    <w:rsid w:val="00F17187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DA9A"/>
  <w15:chartTrackingRefBased/>
  <w15:docId w15:val="{9D4FEB7C-DD68-BA4B-B669-1EF0D922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tab-span">
    <w:name w:val="apple-tab-span"/>
    <w:basedOn w:val="Carpredefinitoparagrafo"/>
    <w:rsid w:val="003B6BF3"/>
  </w:style>
  <w:style w:type="character" w:customStyle="1" w:styleId="apple-converted-space">
    <w:name w:val="apple-converted-space"/>
    <w:basedOn w:val="Carpredefinitoparagrafo"/>
    <w:rsid w:val="00373FF2"/>
  </w:style>
  <w:style w:type="character" w:styleId="Collegamentoipertestuale">
    <w:name w:val="Hyperlink"/>
    <w:basedOn w:val="Carpredefinitoparagrafo"/>
    <w:uiPriority w:val="99"/>
    <w:unhideWhenUsed/>
    <w:rsid w:val="00373FF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7F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23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23BC"/>
  </w:style>
  <w:style w:type="paragraph" w:styleId="Paragrafoelenco">
    <w:name w:val="List Paragraph"/>
    <w:basedOn w:val="Normale"/>
    <w:uiPriority w:val="34"/>
    <w:qFormat/>
    <w:rsid w:val="00CC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t.unipi.it/aziende-convenzio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Preziuso</dc:creator>
  <cp:keywords/>
  <dc:description/>
  <cp:lastModifiedBy>Giovanna Preziuso</cp:lastModifiedBy>
  <cp:revision>3</cp:revision>
  <cp:lastPrinted>2023-03-20T11:06:00Z</cp:lastPrinted>
  <dcterms:created xsi:type="dcterms:W3CDTF">2024-09-23T12:35:00Z</dcterms:created>
  <dcterms:modified xsi:type="dcterms:W3CDTF">2024-09-23T13:24:00Z</dcterms:modified>
</cp:coreProperties>
</file>